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6DF796E" w14:textId="77777777" w:rsidR="00ED097C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14:paraId="021825A8" w14:textId="46422D0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38A885C6" w:rsidR="00FE264D" w:rsidRDefault="00FE264D" w:rsidP="00FE264D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p w14:paraId="3B6AFD9E" w14:textId="3420CB3B" w:rsidR="00FE264D" w:rsidRDefault="00FE264D" w:rsidP="00FE2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E264D" w:rsidRPr="00FE264D" w14:paraId="1D2EE835" w14:textId="77777777" w:rsidTr="00464EB5">
        <w:trPr>
          <w:trHeight w:val="378"/>
        </w:trPr>
        <w:tc>
          <w:tcPr>
            <w:tcW w:w="988" w:type="dxa"/>
            <w:vAlign w:val="center"/>
          </w:tcPr>
          <w:p w14:paraId="4C15077C" w14:textId="3A885C4E" w:rsidR="00FE264D" w:rsidRPr="00464EB5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5F097E" w:rsidRPr="00FE264D" w14:paraId="43A0ADCD" w14:textId="77777777" w:rsidTr="00C26567">
        <w:trPr>
          <w:trHeight w:val="680"/>
        </w:trPr>
        <w:tc>
          <w:tcPr>
            <w:tcW w:w="988" w:type="dxa"/>
            <w:vAlign w:val="center"/>
          </w:tcPr>
          <w:p w14:paraId="77A5B8D4" w14:textId="29A98FA7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08:30-09:1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303B31E4" w14:textId="1538E2AF" w:rsidR="00413EDC" w:rsidRPr="00464EB5" w:rsidRDefault="00413EDC" w:rsidP="00413E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MB </w:t>
            </w:r>
            <w:proofErr w:type="gramStart"/>
            <w:r w:rsidRPr="00464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402 -</w:t>
            </w:r>
            <w:proofErr w:type="gramEnd"/>
            <w:r w:rsidRPr="00464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Öğretmenlik Uygulaması 2 T (B</w:t>
            </w:r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Şubesi)</w:t>
            </w:r>
          </w:p>
          <w:p w14:paraId="69F5C407" w14:textId="77777777" w:rsidR="00413EDC" w:rsidRPr="00464EB5" w:rsidRDefault="00413EDC" w:rsidP="00413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2BB09B45" w14:textId="146E3655" w:rsidR="005F097E" w:rsidRPr="00FE264D" w:rsidRDefault="00413EDC" w:rsidP="00413E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Öğretim Üyesi Odası</w:t>
            </w:r>
          </w:p>
        </w:tc>
        <w:tc>
          <w:tcPr>
            <w:tcW w:w="2948" w:type="dxa"/>
          </w:tcPr>
          <w:p w14:paraId="3DCDB272" w14:textId="7BA996A6" w:rsidR="005F097E" w:rsidRPr="00464EB5" w:rsidRDefault="005F097E" w:rsidP="005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GK </w:t>
            </w:r>
            <w:proofErr w:type="gramStart"/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>001 -</w:t>
            </w:r>
            <w:proofErr w:type="gramEnd"/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C4FED">
              <w:rPr>
                <w:rFonts w:ascii="Times New Roman" w:hAnsi="Times New Roman" w:cs="Times New Roman"/>
                <w:b/>
                <w:sz w:val="18"/>
                <w:szCs w:val="18"/>
              </w:rPr>
              <w:t>Topluma Hizmet Uygulamaları U (B</w:t>
            </w:r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Şubesi)</w:t>
            </w:r>
          </w:p>
          <w:p w14:paraId="47932603" w14:textId="77777777" w:rsidR="005F097E" w:rsidRPr="00464EB5" w:rsidRDefault="005F097E" w:rsidP="005F0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31418274" w14:textId="1B8F7FA6" w:rsidR="005F097E" w:rsidRPr="00464EB5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64EB5">
              <w:rPr>
                <w:rFonts w:ascii="Times New Roman" w:hAnsi="Times New Roman" w:cs="Times New Roman"/>
                <w:i/>
                <w:sz w:val="18"/>
                <w:szCs w:val="18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3936748F" w14:textId="2B464462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7F2718F" w14:textId="77777777" w:rsidR="00EC4FED" w:rsidRPr="00EC4FED" w:rsidRDefault="00EC4FED" w:rsidP="00EC4F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ÖEÖAE  </w:t>
            </w:r>
            <w:proofErr w:type="gramStart"/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>208 -</w:t>
            </w:r>
            <w:proofErr w:type="gramEnd"/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Braille Okuma-Yazma</w:t>
            </w:r>
          </w:p>
          <w:p w14:paraId="44885AE2" w14:textId="77777777" w:rsidR="005F097E" w:rsidRDefault="00EC4FED" w:rsidP="00EC4F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Özel Eğitim Öğretmenliği</w:t>
            </w:r>
          </w:p>
          <w:p w14:paraId="7922524F" w14:textId="1BB7486A" w:rsidR="00EC4FED" w:rsidRPr="00EC4FED" w:rsidRDefault="00EC4FED" w:rsidP="00EC4FED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H-26</w:t>
            </w:r>
          </w:p>
        </w:tc>
        <w:tc>
          <w:tcPr>
            <w:tcW w:w="2948" w:type="dxa"/>
            <w:vAlign w:val="center"/>
          </w:tcPr>
          <w:p w14:paraId="6204E363" w14:textId="77777777" w:rsidR="00EC4FED" w:rsidRPr="00EC4FED" w:rsidRDefault="00EC4FED" w:rsidP="00EC4F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ÖEÖAE </w:t>
            </w:r>
            <w:proofErr w:type="gramStart"/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>206 -</w:t>
            </w:r>
            <w:proofErr w:type="gramEnd"/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4FED">
              <w:rPr>
                <w:rFonts w:ascii="Times New Roman" w:hAnsi="Times New Roman" w:cs="Times New Roman"/>
                <w:b/>
                <w:w w:val="99"/>
                <w:sz w:val="18"/>
                <w:szCs w:val="18"/>
              </w:rPr>
              <w:t>Bireyselleştirilmiş Eğitim ve Geçiş Planlarının Hazırlanması</w:t>
            </w:r>
          </w:p>
          <w:p w14:paraId="7094259A" w14:textId="77777777" w:rsidR="00EC4FED" w:rsidRPr="00464EB5" w:rsidRDefault="00EC4FED" w:rsidP="00EC4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34BCA207" w14:textId="7E738093" w:rsidR="005F097E" w:rsidRPr="00FE264D" w:rsidRDefault="00EC4FED" w:rsidP="00EC4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H-14</w:t>
            </w:r>
          </w:p>
        </w:tc>
      </w:tr>
      <w:tr w:rsidR="005F097E" w:rsidRPr="00FE264D" w14:paraId="2D4EAE84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0638615A" w14:textId="5DC38F7C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63272308" w14:textId="453FDA0A" w:rsidR="00413EDC" w:rsidRPr="00464EB5" w:rsidRDefault="00413EDC" w:rsidP="00413E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MB </w:t>
            </w:r>
            <w:proofErr w:type="gramStart"/>
            <w:r w:rsidRPr="00464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402 -</w:t>
            </w:r>
            <w:proofErr w:type="gramEnd"/>
            <w:r w:rsidRPr="00464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Öğretmenlik Uygulaması 2 T (B</w:t>
            </w:r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Şubesi)</w:t>
            </w:r>
          </w:p>
          <w:p w14:paraId="6F77E709" w14:textId="77777777" w:rsidR="00413EDC" w:rsidRPr="00464EB5" w:rsidRDefault="00413EDC" w:rsidP="00413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3BFB5EEF" w14:textId="65E72B25" w:rsidR="005F097E" w:rsidRPr="00FE264D" w:rsidRDefault="00413EDC" w:rsidP="00413E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0CFBD6AD" w14:textId="47957B8D" w:rsidR="00464EB5" w:rsidRPr="00464EB5" w:rsidRDefault="00464EB5" w:rsidP="00464E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GK </w:t>
            </w:r>
            <w:proofErr w:type="gramStart"/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>001 -</w:t>
            </w:r>
            <w:proofErr w:type="gramEnd"/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C4FED">
              <w:rPr>
                <w:rFonts w:ascii="Times New Roman" w:hAnsi="Times New Roman" w:cs="Times New Roman"/>
                <w:b/>
                <w:sz w:val="18"/>
                <w:szCs w:val="18"/>
              </w:rPr>
              <w:t>Topluma Hizmet Uygulamaları U (B</w:t>
            </w:r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Şubesi)</w:t>
            </w:r>
          </w:p>
          <w:p w14:paraId="346773FB" w14:textId="77777777" w:rsidR="00464EB5" w:rsidRPr="00464EB5" w:rsidRDefault="00464EB5" w:rsidP="00464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3575DB3B" w14:textId="7FD92272" w:rsidR="005F097E" w:rsidRPr="00FE264D" w:rsidRDefault="00464EB5" w:rsidP="00464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EB5">
              <w:rPr>
                <w:rFonts w:ascii="Times New Roman" w:hAnsi="Times New Roman" w:cs="Times New Roman"/>
                <w:i/>
                <w:sz w:val="18"/>
                <w:szCs w:val="18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05682933" w14:textId="00D09D33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FE8F20B" w14:textId="77777777" w:rsidR="00EC4FED" w:rsidRPr="00EC4FED" w:rsidRDefault="00EC4FED" w:rsidP="00EC4F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ÖEÖAE  </w:t>
            </w:r>
            <w:proofErr w:type="gramStart"/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>208 -</w:t>
            </w:r>
            <w:proofErr w:type="gramEnd"/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Braille Okuma-Yazma</w:t>
            </w:r>
          </w:p>
          <w:p w14:paraId="769A4857" w14:textId="77777777" w:rsidR="00EC4FED" w:rsidRDefault="00EC4FED" w:rsidP="00EC4F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Özel Eğitim Öğretmenliği</w:t>
            </w:r>
          </w:p>
          <w:p w14:paraId="080136F0" w14:textId="17D6223A" w:rsidR="005F097E" w:rsidRPr="00FE264D" w:rsidRDefault="00EC4FED" w:rsidP="00EC4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H-26</w:t>
            </w:r>
          </w:p>
        </w:tc>
        <w:tc>
          <w:tcPr>
            <w:tcW w:w="2948" w:type="dxa"/>
            <w:vAlign w:val="center"/>
          </w:tcPr>
          <w:p w14:paraId="244B3851" w14:textId="7082E0C7" w:rsidR="00EC4FED" w:rsidRPr="00EC4FED" w:rsidRDefault="00EC4FED" w:rsidP="005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ÖEÖAE </w:t>
            </w:r>
            <w:proofErr w:type="gramStart"/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>206 -</w:t>
            </w:r>
            <w:proofErr w:type="gramEnd"/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4FED">
              <w:rPr>
                <w:rFonts w:ascii="Times New Roman" w:hAnsi="Times New Roman" w:cs="Times New Roman"/>
                <w:b/>
                <w:w w:val="99"/>
                <w:sz w:val="18"/>
                <w:szCs w:val="18"/>
              </w:rPr>
              <w:t>Bireyselleştirilmiş Eğitim ve Geçiş Planlarının Hazırlanması</w:t>
            </w:r>
          </w:p>
          <w:p w14:paraId="302C9F0B" w14:textId="58789078" w:rsidR="005F097E" w:rsidRPr="00464EB5" w:rsidRDefault="005F097E" w:rsidP="005F0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31A54B83" w14:textId="6175CF60" w:rsidR="005F097E" w:rsidRPr="00FE264D" w:rsidRDefault="00EC4FED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H-14</w:t>
            </w:r>
          </w:p>
        </w:tc>
      </w:tr>
      <w:tr w:rsidR="005F097E" w:rsidRPr="00FE264D" w14:paraId="13310F1F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3E89D432" w14:textId="1EA21AD8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10:30-11:1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489E5EA0" w14:textId="2A42C8EF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480B6D71" w14:textId="37B1CC99" w:rsidR="00464EB5" w:rsidRPr="00464EB5" w:rsidRDefault="00464EB5" w:rsidP="00464E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GK </w:t>
            </w:r>
            <w:proofErr w:type="gramStart"/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>001 -</w:t>
            </w:r>
            <w:proofErr w:type="gramEnd"/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Topluma Hizmet Uygulamaları</w:t>
            </w:r>
            <w:r w:rsidR="00EC4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 (B</w:t>
            </w:r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Şubesi)</w:t>
            </w:r>
          </w:p>
          <w:p w14:paraId="797275F8" w14:textId="77777777" w:rsidR="00464EB5" w:rsidRPr="00464EB5" w:rsidRDefault="00464EB5" w:rsidP="00464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7EA0FF81" w14:textId="372496D7" w:rsidR="005F097E" w:rsidRPr="00FE264D" w:rsidRDefault="00464EB5" w:rsidP="00464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EB5">
              <w:rPr>
                <w:rFonts w:ascii="Times New Roman" w:hAnsi="Times New Roman" w:cs="Times New Roman"/>
                <w:i/>
                <w:sz w:val="18"/>
                <w:szCs w:val="18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017700D6" w14:textId="31B29BB6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92D4DF0" w14:textId="684765B9" w:rsidR="00413EDC" w:rsidRDefault="00413EDC" w:rsidP="00413E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ÖEÖAE  </w:t>
            </w:r>
            <w:proofErr w:type="gramStart"/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>401 -</w:t>
            </w:r>
            <w:proofErr w:type="gramEnd"/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>GY’de</w:t>
            </w:r>
            <w:proofErr w:type="spellEnd"/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Erken Çocukluk Dönemi Eğitimi</w:t>
            </w:r>
          </w:p>
          <w:p w14:paraId="161660BF" w14:textId="2CE81ADC" w:rsidR="00413EDC" w:rsidRPr="00413EDC" w:rsidRDefault="00413EDC" w:rsidP="00413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EDC"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4D67C6B7" w14:textId="7510CC25" w:rsidR="005F097E" w:rsidRPr="00413EDC" w:rsidRDefault="00413EDC" w:rsidP="00413E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EDC">
              <w:rPr>
                <w:rFonts w:ascii="Times New Roman" w:hAnsi="Times New Roman" w:cs="Times New Roman"/>
                <w:i/>
                <w:sz w:val="18"/>
                <w:szCs w:val="18"/>
              </w:rPr>
              <w:t>H-26</w:t>
            </w:r>
          </w:p>
        </w:tc>
        <w:tc>
          <w:tcPr>
            <w:tcW w:w="2948" w:type="dxa"/>
            <w:vAlign w:val="center"/>
          </w:tcPr>
          <w:p w14:paraId="213F446F" w14:textId="3F507BF3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097E" w:rsidRPr="00FE264D" w14:paraId="5A463045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5C1DE5F6" w14:textId="69A08206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11:30-12:1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20BF612" w14:textId="5F233597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BD5830F" w14:textId="0D69E897" w:rsidR="005F097E" w:rsidRPr="00464EB5" w:rsidRDefault="005F097E" w:rsidP="005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ÖEÖAE  </w:t>
            </w:r>
            <w:proofErr w:type="gramStart"/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>310 -</w:t>
            </w:r>
            <w:proofErr w:type="gramEnd"/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Özel Eğit</w:t>
            </w:r>
            <w:r w:rsidR="00EC4FED">
              <w:rPr>
                <w:rFonts w:ascii="Times New Roman" w:hAnsi="Times New Roman" w:cs="Times New Roman"/>
                <w:b/>
                <w:sz w:val="18"/>
                <w:szCs w:val="18"/>
              </w:rPr>
              <w:t>imde Okul ve Kurum Deneyimi T (B</w:t>
            </w:r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Şubesi)</w:t>
            </w:r>
          </w:p>
          <w:p w14:paraId="49B0C38F" w14:textId="77777777" w:rsidR="005F097E" w:rsidRPr="00464EB5" w:rsidRDefault="005F097E" w:rsidP="005F0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1FEBD301" w14:textId="17EDDB16" w:rsidR="005F097E" w:rsidRPr="005F097E" w:rsidRDefault="005F097E" w:rsidP="005F097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4EB5">
              <w:rPr>
                <w:rFonts w:ascii="Times New Roman" w:hAnsi="Times New Roman" w:cs="Times New Roman"/>
                <w:i/>
                <w:sz w:val="18"/>
                <w:szCs w:val="18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350A8543" w14:textId="0DAFF0B9" w:rsidR="005F097E" w:rsidRPr="00FE264D" w:rsidRDefault="005F097E" w:rsidP="00464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4B4A49F1" w14:textId="77777777" w:rsidR="00413EDC" w:rsidRDefault="00413EDC" w:rsidP="00413E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ÖEÖAE  </w:t>
            </w:r>
            <w:proofErr w:type="gramStart"/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>401 -</w:t>
            </w:r>
            <w:proofErr w:type="gramEnd"/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>GY’de</w:t>
            </w:r>
            <w:proofErr w:type="spellEnd"/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Erken Çocukluk Dönemi Eğitimi</w:t>
            </w:r>
          </w:p>
          <w:p w14:paraId="7C039198" w14:textId="77777777" w:rsidR="00413EDC" w:rsidRPr="00413EDC" w:rsidRDefault="00413EDC" w:rsidP="00413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EDC"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6FA73926" w14:textId="2FF560DE" w:rsidR="005F097E" w:rsidRPr="00FE264D" w:rsidRDefault="00413EDC" w:rsidP="00413E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EDC">
              <w:rPr>
                <w:rFonts w:ascii="Times New Roman" w:hAnsi="Times New Roman" w:cs="Times New Roman"/>
                <w:i/>
                <w:sz w:val="18"/>
                <w:szCs w:val="18"/>
              </w:rPr>
              <w:t>H-26</w:t>
            </w:r>
          </w:p>
        </w:tc>
        <w:tc>
          <w:tcPr>
            <w:tcW w:w="2948" w:type="dxa"/>
            <w:vAlign w:val="center"/>
          </w:tcPr>
          <w:p w14:paraId="7D485086" w14:textId="7391E6CF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097E" w:rsidRPr="00FE264D" w14:paraId="306381C1" w14:textId="77777777" w:rsidTr="005F097E">
        <w:trPr>
          <w:trHeight w:val="428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1745A426" w:rsidR="005F097E" w:rsidRPr="005F097E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09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12:15-13:30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5860E1A8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5F097E" w:rsidRPr="00FE264D" w14:paraId="5EC6678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269E4E62" w14:textId="6163994F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13:30-14:1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231CAB0" w14:textId="084EFEEC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0B6FD6A" w14:textId="48C71FBF" w:rsidR="005F097E" w:rsidRPr="00464EB5" w:rsidRDefault="005F097E" w:rsidP="005F097E">
            <w:pPr>
              <w:jc w:val="center"/>
              <w:rPr>
                <w:rFonts w:ascii="Times New Roman" w:hAnsi="Times New Roman" w:cs="Times New Roman"/>
                <w:b/>
                <w:w w:val="99"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b/>
                <w:sz w:val="18"/>
                <w:szCs w:val="18"/>
              </w:rPr>
              <w:t>ÖEÖAE  210</w:t>
            </w:r>
            <w:r w:rsidRPr="00464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464EB5">
              <w:rPr>
                <w:rFonts w:ascii="Times New Roman" w:hAnsi="Times New Roman" w:cs="Times New Roman"/>
                <w:b/>
                <w:w w:val="99"/>
                <w:sz w:val="18"/>
                <w:szCs w:val="18"/>
              </w:rPr>
              <w:t>Özel</w:t>
            </w:r>
            <w:r w:rsidR="00EC4FED">
              <w:rPr>
                <w:rFonts w:ascii="Times New Roman" w:hAnsi="Times New Roman" w:cs="Times New Roman"/>
                <w:b/>
                <w:w w:val="99"/>
                <w:sz w:val="18"/>
                <w:szCs w:val="18"/>
              </w:rPr>
              <w:t xml:space="preserve"> Eğitim Kurumlarında Gözlem T (B</w:t>
            </w:r>
            <w:r w:rsidRPr="00464EB5">
              <w:rPr>
                <w:rFonts w:ascii="Times New Roman" w:hAnsi="Times New Roman" w:cs="Times New Roman"/>
                <w:b/>
                <w:w w:val="99"/>
                <w:sz w:val="18"/>
                <w:szCs w:val="18"/>
              </w:rPr>
              <w:t xml:space="preserve"> Şubesi)</w:t>
            </w:r>
          </w:p>
          <w:p w14:paraId="559ADD6D" w14:textId="56733FB9" w:rsidR="005F097E" w:rsidRPr="00464EB5" w:rsidRDefault="005F097E" w:rsidP="005F0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6B39878B" w14:textId="358F4771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0CAA10DC" w14:textId="32291C0C" w:rsidR="005F097E" w:rsidRPr="00464EB5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MB </w:t>
            </w:r>
            <w:proofErr w:type="gramStart"/>
            <w:r w:rsidRPr="00464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403</w:t>
            </w:r>
            <w:r w:rsidR="000F6E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</w:t>
            </w:r>
            <w:proofErr w:type="gramEnd"/>
            <w:r w:rsidR="000F6E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Özel Eğitim ve Kaynaştırma E</w:t>
            </w:r>
          </w:p>
          <w:p w14:paraId="41087076" w14:textId="77777777" w:rsidR="005F097E" w:rsidRDefault="00413EDC" w:rsidP="00413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Bilgiler</w:t>
            </w:r>
            <w:r w:rsidR="005F097E" w:rsidRPr="00464EB5">
              <w:rPr>
                <w:rFonts w:ascii="Times New Roman" w:hAnsi="Times New Roman" w:cs="Times New Roman"/>
                <w:sz w:val="18"/>
                <w:szCs w:val="18"/>
              </w:rPr>
              <w:t xml:space="preserve"> Öğretmenliği</w:t>
            </w:r>
          </w:p>
          <w:p w14:paraId="1911D5E3" w14:textId="684A7E74" w:rsidR="00413EDC" w:rsidRPr="00413EDC" w:rsidRDefault="00413EDC" w:rsidP="00413E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EDC">
              <w:rPr>
                <w:rFonts w:ascii="Times New Roman" w:hAnsi="Times New Roman" w:cs="Times New Roman"/>
                <w:i/>
                <w:sz w:val="18"/>
                <w:szCs w:val="18"/>
              </w:rPr>
              <w:t>E-8</w:t>
            </w:r>
          </w:p>
        </w:tc>
        <w:tc>
          <w:tcPr>
            <w:tcW w:w="2948" w:type="dxa"/>
            <w:vAlign w:val="center"/>
          </w:tcPr>
          <w:p w14:paraId="0F295CDB" w14:textId="1DF85027" w:rsidR="00413EDC" w:rsidRDefault="00413EDC" w:rsidP="00413E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ÖEÖAE </w:t>
            </w:r>
            <w:proofErr w:type="gramStart"/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>206 -</w:t>
            </w:r>
            <w:proofErr w:type="gramEnd"/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>Zy’de</w:t>
            </w:r>
            <w:proofErr w:type="spellEnd"/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Disiplinler Arası Çalışma ve İşbirliği</w:t>
            </w:r>
          </w:p>
          <w:p w14:paraId="5A27AD7A" w14:textId="2D618E79" w:rsidR="00413EDC" w:rsidRDefault="00413EDC" w:rsidP="00413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5C4718A4" w14:textId="421B48CC" w:rsidR="005F097E" w:rsidRPr="00413EDC" w:rsidRDefault="00413EDC" w:rsidP="00413E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H-33</w:t>
            </w:r>
          </w:p>
        </w:tc>
        <w:tc>
          <w:tcPr>
            <w:tcW w:w="2948" w:type="dxa"/>
            <w:vAlign w:val="center"/>
          </w:tcPr>
          <w:p w14:paraId="2E8927BE" w14:textId="2093D65B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097E" w:rsidRPr="00FE264D" w14:paraId="0398B58C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5AF13FD1" w14:textId="478C809D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14:30-15:1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42A27A3" w14:textId="0052ECB1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03F9BF1" w14:textId="774EF628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9C3E420" w14:textId="18CDC919" w:rsidR="005F097E" w:rsidRPr="00464EB5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MB </w:t>
            </w:r>
            <w:proofErr w:type="gramStart"/>
            <w:r w:rsidRPr="00464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403</w:t>
            </w:r>
            <w:r w:rsidR="000F6E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</w:t>
            </w:r>
            <w:proofErr w:type="gramEnd"/>
            <w:r w:rsidR="000F6E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Özel Eğitim ve Kaynaştırma E</w:t>
            </w:r>
          </w:p>
          <w:p w14:paraId="66CB242D" w14:textId="77777777" w:rsidR="00413EDC" w:rsidRDefault="00413EDC" w:rsidP="00413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Bilgiler</w:t>
            </w:r>
            <w:r w:rsidRPr="00464EB5">
              <w:rPr>
                <w:rFonts w:ascii="Times New Roman" w:hAnsi="Times New Roman" w:cs="Times New Roman"/>
                <w:sz w:val="18"/>
                <w:szCs w:val="18"/>
              </w:rPr>
              <w:t xml:space="preserve"> Öğretmenliği</w:t>
            </w:r>
          </w:p>
          <w:p w14:paraId="734E2C9D" w14:textId="1A37B76E" w:rsidR="005F097E" w:rsidRPr="00FE264D" w:rsidRDefault="00413EDC" w:rsidP="00413E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EDC">
              <w:rPr>
                <w:rFonts w:ascii="Times New Roman" w:hAnsi="Times New Roman" w:cs="Times New Roman"/>
                <w:i/>
                <w:sz w:val="18"/>
                <w:szCs w:val="18"/>
              </w:rPr>
              <w:t>E-8</w:t>
            </w:r>
          </w:p>
        </w:tc>
        <w:tc>
          <w:tcPr>
            <w:tcW w:w="2948" w:type="dxa"/>
            <w:vAlign w:val="center"/>
          </w:tcPr>
          <w:p w14:paraId="367C9205" w14:textId="77777777" w:rsidR="00413EDC" w:rsidRDefault="00413EDC" w:rsidP="00413E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ÖEÖAE </w:t>
            </w:r>
            <w:proofErr w:type="gramStart"/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>206 -</w:t>
            </w:r>
            <w:proofErr w:type="gramEnd"/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>Zy’de</w:t>
            </w:r>
            <w:proofErr w:type="spellEnd"/>
            <w:r w:rsidRPr="00413E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Disiplinler Arası Çalışma ve İşbirliği</w:t>
            </w:r>
          </w:p>
          <w:p w14:paraId="63FA9B09" w14:textId="77777777" w:rsidR="00413EDC" w:rsidRDefault="00413EDC" w:rsidP="00413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1912687E" w14:textId="201AA494" w:rsidR="005F097E" w:rsidRPr="00FE264D" w:rsidRDefault="00413EDC" w:rsidP="00413E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H-33</w:t>
            </w:r>
          </w:p>
        </w:tc>
        <w:tc>
          <w:tcPr>
            <w:tcW w:w="2948" w:type="dxa"/>
            <w:vAlign w:val="center"/>
          </w:tcPr>
          <w:p w14:paraId="7F820581" w14:textId="2A9F620E" w:rsidR="00EC4FED" w:rsidRPr="00EC4FED" w:rsidRDefault="00EC4FED" w:rsidP="005F097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ÖEÖAE </w:t>
            </w:r>
            <w:proofErr w:type="gramStart"/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>501 -</w:t>
            </w:r>
            <w:proofErr w:type="gramEnd"/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4FED">
              <w:rPr>
                <w:rFonts w:ascii="Times New Roman" w:hAnsi="Times New Roman" w:cs="Times New Roman"/>
                <w:b/>
                <w:w w:val="99"/>
                <w:sz w:val="18"/>
                <w:szCs w:val="18"/>
              </w:rPr>
              <w:t>Dil ve İletişim Becerilerinin Desteklenmesi</w:t>
            </w:r>
          </w:p>
          <w:p w14:paraId="02FB47BB" w14:textId="28271CA1" w:rsidR="005F097E" w:rsidRPr="00464EB5" w:rsidRDefault="005F097E" w:rsidP="005F0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bCs/>
                <w:sz w:val="18"/>
                <w:szCs w:val="18"/>
              </w:rPr>
              <w:t>Özel Eğitim Öğretmenliği</w:t>
            </w:r>
          </w:p>
          <w:p w14:paraId="723F5B26" w14:textId="2B3033E9" w:rsidR="005F097E" w:rsidRPr="00FE264D" w:rsidRDefault="00EC4FED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H-26</w:t>
            </w:r>
          </w:p>
        </w:tc>
      </w:tr>
      <w:tr w:rsidR="005F097E" w:rsidRPr="00FE264D" w14:paraId="1D006C7E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5D2C7A5" w14:textId="2EF9F913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15:30-16:1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241D976" w14:textId="10E6C652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3407083" w14:textId="59965530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A983B9B" w14:textId="77777777" w:rsidR="005F097E" w:rsidRDefault="000F6E4C" w:rsidP="005F09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6E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ÖEÖAE </w:t>
            </w:r>
            <w:proofErr w:type="gramStart"/>
            <w:r w:rsidRPr="000F6E4C">
              <w:rPr>
                <w:rFonts w:ascii="Times New Roman" w:hAnsi="Times New Roman" w:cs="Times New Roman"/>
                <w:b/>
                <w:sz w:val="18"/>
                <w:szCs w:val="18"/>
              </w:rPr>
              <w:t>104 -</w:t>
            </w:r>
            <w:proofErr w:type="gramEnd"/>
            <w:r w:rsidRPr="000F6E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İşitme ve Görme Yetersizliği</w:t>
            </w:r>
          </w:p>
          <w:p w14:paraId="2308238B" w14:textId="77777777" w:rsidR="000F6E4C" w:rsidRPr="000F6E4C" w:rsidRDefault="000F6E4C" w:rsidP="005F0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4C"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3A293A1E" w14:textId="41FD9123" w:rsidR="000F6E4C" w:rsidRPr="000F6E4C" w:rsidRDefault="000F6E4C" w:rsidP="005F097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F6E4C">
              <w:rPr>
                <w:rFonts w:ascii="Times New Roman" w:hAnsi="Times New Roman" w:cs="Times New Roman"/>
                <w:i/>
                <w:sz w:val="18"/>
                <w:szCs w:val="18"/>
              </w:rPr>
              <w:t>H-26</w:t>
            </w:r>
          </w:p>
        </w:tc>
        <w:tc>
          <w:tcPr>
            <w:tcW w:w="2948" w:type="dxa"/>
            <w:vAlign w:val="center"/>
          </w:tcPr>
          <w:p w14:paraId="5AA75349" w14:textId="0670FCD9" w:rsidR="005F097E" w:rsidRPr="007A3E11" w:rsidRDefault="007A3E11" w:rsidP="005F097E">
            <w:pPr>
              <w:jc w:val="center"/>
              <w:rPr>
                <w:rFonts w:ascii="Times New Roman" w:hAnsi="Times New Roman" w:cs="Times New Roman"/>
              </w:rPr>
            </w:pPr>
            <w:r w:rsidRPr="007A3E11">
              <w:rPr>
                <w:rFonts w:ascii="Times New Roman" w:hAnsi="Times New Roman" w:cs="Times New Roman"/>
              </w:rPr>
              <w:t>Öğrenci Danışmanlık ve Görüşme Saati</w:t>
            </w:r>
          </w:p>
        </w:tc>
        <w:tc>
          <w:tcPr>
            <w:tcW w:w="2948" w:type="dxa"/>
            <w:vAlign w:val="center"/>
          </w:tcPr>
          <w:p w14:paraId="5B1DB022" w14:textId="77777777" w:rsidR="00EC4FED" w:rsidRPr="00EC4FED" w:rsidRDefault="00EC4FED" w:rsidP="00EC4F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ÖEÖAE </w:t>
            </w:r>
            <w:proofErr w:type="gramStart"/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>501 -</w:t>
            </w:r>
            <w:proofErr w:type="gramEnd"/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4FED">
              <w:rPr>
                <w:rFonts w:ascii="Times New Roman" w:hAnsi="Times New Roman" w:cs="Times New Roman"/>
                <w:b/>
                <w:w w:val="99"/>
                <w:sz w:val="18"/>
                <w:szCs w:val="18"/>
              </w:rPr>
              <w:t>Dil ve İletişim Becerilerinin Desteklenmesi</w:t>
            </w:r>
          </w:p>
          <w:p w14:paraId="1CFAF680" w14:textId="77777777" w:rsidR="00EC4FED" w:rsidRPr="00464EB5" w:rsidRDefault="00EC4FED" w:rsidP="00EC4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bCs/>
                <w:sz w:val="18"/>
                <w:szCs w:val="18"/>
              </w:rPr>
              <w:t>Özel Eğitim Öğretmenliği</w:t>
            </w:r>
          </w:p>
          <w:p w14:paraId="6032EECF" w14:textId="62CF406C" w:rsidR="005F097E" w:rsidRPr="00FE264D" w:rsidRDefault="00EC4FED" w:rsidP="00EC4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H-26</w:t>
            </w:r>
          </w:p>
        </w:tc>
      </w:tr>
      <w:tr w:rsidR="005F097E" w:rsidRPr="00FE264D" w14:paraId="6CB6420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A5FAA28" w14:textId="07551C8B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16:30-17:1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30FA670" w14:textId="64CBC79B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A70CB5E" w14:textId="78B578C5" w:rsidR="005F097E" w:rsidRPr="00FE264D" w:rsidRDefault="005F097E" w:rsidP="005F0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C3AF674" w14:textId="77777777" w:rsidR="000F6E4C" w:rsidRDefault="000F6E4C" w:rsidP="000F6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6E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ÖEÖAE </w:t>
            </w:r>
            <w:proofErr w:type="gramStart"/>
            <w:r w:rsidRPr="000F6E4C">
              <w:rPr>
                <w:rFonts w:ascii="Times New Roman" w:hAnsi="Times New Roman" w:cs="Times New Roman"/>
                <w:b/>
                <w:sz w:val="18"/>
                <w:szCs w:val="18"/>
              </w:rPr>
              <w:t>104 -</w:t>
            </w:r>
            <w:proofErr w:type="gramEnd"/>
            <w:r w:rsidRPr="000F6E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İşitme ve Görme Yetersizliği</w:t>
            </w:r>
          </w:p>
          <w:p w14:paraId="6D0D81B3" w14:textId="77777777" w:rsidR="000F6E4C" w:rsidRPr="000F6E4C" w:rsidRDefault="000F6E4C" w:rsidP="000F6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4C"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24367CDD" w14:textId="3A35ADC2" w:rsidR="005F097E" w:rsidRPr="00FE264D" w:rsidRDefault="000F6E4C" w:rsidP="000F6E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E4C">
              <w:rPr>
                <w:rFonts w:ascii="Times New Roman" w:hAnsi="Times New Roman" w:cs="Times New Roman"/>
                <w:i/>
                <w:sz w:val="18"/>
                <w:szCs w:val="18"/>
              </w:rPr>
              <w:t>H-26</w:t>
            </w:r>
          </w:p>
        </w:tc>
        <w:tc>
          <w:tcPr>
            <w:tcW w:w="2948" w:type="dxa"/>
            <w:vAlign w:val="center"/>
          </w:tcPr>
          <w:p w14:paraId="5960FF18" w14:textId="5C7334BE" w:rsidR="005F097E" w:rsidRPr="007A3E11" w:rsidRDefault="007A3E11" w:rsidP="005F097E">
            <w:pPr>
              <w:jc w:val="center"/>
              <w:rPr>
                <w:rFonts w:ascii="Times New Roman" w:hAnsi="Times New Roman" w:cs="Times New Roman"/>
              </w:rPr>
            </w:pPr>
            <w:r w:rsidRPr="007A3E11">
              <w:rPr>
                <w:rFonts w:ascii="Times New Roman" w:hAnsi="Times New Roman" w:cs="Times New Roman"/>
              </w:rPr>
              <w:t>Öğrenci Danışmanlık ve Görüşme Saati</w:t>
            </w:r>
          </w:p>
        </w:tc>
        <w:tc>
          <w:tcPr>
            <w:tcW w:w="2948" w:type="dxa"/>
            <w:vAlign w:val="center"/>
          </w:tcPr>
          <w:p w14:paraId="43E76AB7" w14:textId="77777777" w:rsidR="00EC4FED" w:rsidRPr="00EC4FED" w:rsidRDefault="00EC4FED" w:rsidP="00EC4F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ÖEÖAE </w:t>
            </w:r>
            <w:proofErr w:type="gramStart"/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>501 -</w:t>
            </w:r>
            <w:proofErr w:type="gramEnd"/>
            <w:r w:rsidRPr="00EC4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4FED">
              <w:rPr>
                <w:rFonts w:ascii="Times New Roman" w:hAnsi="Times New Roman" w:cs="Times New Roman"/>
                <w:b/>
                <w:w w:val="99"/>
                <w:sz w:val="18"/>
                <w:szCs w:val="18"/>
              </w:rPr>
              <w:t>Dil ve İletişim Becerilerinin Desteklenmesi</w:t>
            </w:r>
          </w:p>
          <w:p w14:paraId="1FF5D582" w14:textId="77777777" w:rsidR="00EC4FED" w:rsidRPr="00464EB5" w:rsidRDefault="00EC4FED" w:rsidP="00EC4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B5">
              <w:rPr>
                <w:rFonts w:ascii="Times New Roman" w:hAnsi="Times New Roman" w:cs="Times New Roman"/>
                <w:bCs/>
                <w:sz w:val="18"/>
                <w:szCs w:val="18"/>
              </w:rPr>
              <w:t>Özel Eğitim Öğretmenliği</w:t>
            </w:r>
          </w:p>
          <w:p w14:paraId="79271DFC" w14:textId="350CACB3" w:rsidR="005F097E" w:rsidRPr="00FE264D" w:rsidRDefault="00EC4FED" w:rsidP="00EC4F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H-26</w:t>
            </w: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4D"/>
    <w:rsid w:val="000E6D8F"/>
    <w:rsid w:val="000F6E4C"/>
    <w:rsid w:val="001F73C3"/>
    <w:rsid w:val="0021553D"/>
    <w:rsid w:val="0025369D"/>
    <w:rsid w:val="002A69CE"/>
    <w:rsid w:val="00384261"/>
    <w:rsid w:val="00413EDC"/>
    <w:rsid w:val="00464EB5"/>
    <w:rsid w:val="004F6BCF"/>
    <w:rsid w:val="005F097E"/>
    <w:rsid w:val="007A3E11"/>
    <w:rsid w:val="008747EF"/>
    <w:rsid w:val="008A00FD"/>
    <w:rsid w:val="00933118"/>
    <w:rsid w:val="00944AE9"/>
    <w:rsid w:val="009737AD"/>
    <w:rsid w:val="00A64D51"/>
    <w:rsid w:val="00CF53FB"/>
    <w:rsid w:val="00EC4FED"/>
    <w:rsid w:val="00ED097C"/>
    <w:rsid w:val="00F243DA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docId w15:val="{33557088-9EC1-4380-A405-16ED2CDD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Pınar Demiryürek</cp:lastModifiedBy>
  <cp:revision>5</cp:revision>
  <dcterms:created xsi:type="dcterms:W3CDTF">2025-02-06T12:19:00Z</dcterms:created>
  <dcterms:modified xsi:type="dcterms:W3CDTF">2025-02-13T11:15:00Z</dcterms:modified>
</cp:coreProperties>
</file>